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C04FD" w14:textId="2E58AD8D" w:rsidR="005F5B3B" w:rsidRDefault="005A29B3">
      <w:r>
        <w:t>FRANÇAIS</w:t>
      </w:r>
      <w:r w:rsidR="0008258C">
        <w:t xml:space="preserve"> </w:t>
      </w:r>
    </w:p>
    <w:p w14:paraId="53839268" w14:textId="77777777" w:rsidR="005A29B3" w:rsidRDefault="005A29B3"/>
    <w:p w14:paraId="12D07D2E" w14:textId="77777777" w:rsidR="000A2709" w:rsidRPr="00416646" w:rsidRDefault="005A29B3" w:rsidP="000A2709">
      <w:pPr>
        <w:rPr>
          <w:b/>
          <w:bCs/>
          <w:u w:val="single"/>
        </w:rPr>
      </w:pPr>
      <w:r w:rsidRPr="00416646">
        <w:rPr>
          <w:b/>
          <w:bCs/>
          <w:u w:val="single"/>
        </w:rPr>
        <w:t xml:space="preserve">Titre : </w:t>
      </w:r>
      <w:r w:rsidR="000A2709" w:rsidRPr="00416646">
        <w:rPr>
          <w:b/>
          <w:bCs/>
          <w:u w:val="single"/>
        </w:rPr>
        <w:t>Votre CMS marchand évolue, découvrez deux nouvelles fonctionnalités</w:t>
      </w:r>
    </w:p>
    <w:p w14:paraId="3C9AAA3C" w14:textId="77777777" w:rsidR="002F5C24" w:rsidRDefault="002F5C24"/>
    <w:p w14:paraId="5423CB3B" w14:textId="65B38014" w:rsidR="005A29B3" w:rsidRPr="006275F8" w:rsidRDefault="003B1192">
      <w:pPr>
        <w:rPr>
          <w:b/>
          <w:bCs/>
        </w:rPr>
      </w:pPr>
      <w:r w:rsidRPr="00986467">
        <w:rPr>
          <w:rStyle w:val="Titre1Car"/>
        </w:rPr>
        <w:t xml:space="preserve">1. </w:t>
      </w:r>
      <w:r w:rsidR="005A29B3" w:rsidRPr="00986467">
        <w:rPr>
          <w:rStyle w:val="Titre1Car"/>
        </w:rPr>
        <w:t>Nouvelle procédure p</w:t>
      </w:r>
      <w:r w:rsidR="006275F8" w:rsidRPr="00986467">
        <w:rPr>
          <w:rStyle w:val="Titre1Car"/>
        </w:rPr>
        <w:t>our réclamer les remboursements de promotion</w:t>
      </w:r>
      <w:r w:rsidR="003B2EB3" w:rsidRPr="006275F8">
        <w:rPr>
          <w:b/>
          <w:bCs/>
        </w:rPr>
        <w:t>.</w:t>
      </w:r>
    </w:p>
    <w:p w14:paraId="68056E70" w14:textId="77777777" w:rsidR="005A29B3" w:rsidRDefault="005A29B3"/>
    <w:p w14:paraId="51CC056F" w14:textId="7600B00C" w:rsidR="0008258C" w:rsidRDefault="005A29B3">
      <w:r>
        <w:t>Dès aujourd’hui</w:t>
      </w:r>
      <w:r w:rsidR="00CD4D3A">
        <w:t>,</w:t>
      </w:r>
      <w:r>
        <w:t xml:space="preserve"> vous pouve</w:t>
      </w:r>
      <w:r w:rsidR="00160D4C">
        <w:t>z utilise</w:t>
      </w:r>
      <w:r w:rsidR="00BD7870">
        <w:t xml:space="preserve">r </w:t>
      </w:r>
      <w:r w:rsidR="00BD7870" w:rsidRPr="00BD7870">
        <w:t>notre nouveau système de réclamation</w:t>
      </w:r>
      <w:r w:rsidR="00BD7870">
        <w:t xml:space="preserve"> en ligne.</w:t>
      </w:r>
    </w:p>
    <w:p w14:paraId="34875543" w14:textId="124969E1" w:rsidR="00EF0F20" w:rsidRDefault="00EF0F20">
      <w:r>
        <w:t xml:space="preserve">Rendez-vous au : </w:t>
      </w:r>
      <w:hyperlink r:id="rId5" w:history="1">
        <w:r w:rsidR="0002743D" w:rsidRPr="0002743D">
          <w:rPr>
            <w:rStyle w:val="Lienhypertexte"/>
          </w:rPr>
          <w:t>https://dealers.otobox.ca/</w:t>
        </w:r>
      </w:hyperlink>
    </w:p>
    <w:p w14:paraId="7309F81F" w14:textId="42849759" w:rsidR="0008258C" w:rsidRDefault="0008258C"/>
    <w:p w14:paraId="406022E5" w14:textId="45721208" w:rsidR="003B2EB3" w:rsidRDefault="0008258C" w:rsidP="0008258C">
      <w:r>
        <w:t>La demande de réclamation en ligne vous permet de :</w:t>
      </w:r>
    </w:p>
    <w:p w14:paraId="324D3EE5" w14:textId="136EABEE" w:rsidR="003B2EB3" w:rsidRDefault="003B2EB3" w:rsidP="0008258C">
      <w:pPr>
        <w:pStyle w:val="Paragraphedeliste"/>
        <w:numPr>
          <w:ilvl w:val="0"/>
          <w:numId w:val="2"/>
        </w:numPr>
      </w:pPr>
      <w:r>
        <w:t>Visualiser rapidement toutes les promotions qui peuvent être réclamées</w:t>
      </w:r>
      <w:r w:rsidR="00CD4D3A">
        <w:t>.</w:t>
      </w:r>
    </w:p>
    <w:p w14:paraId="215D1BFC" w14:textId="17C68EC6" w:rsidR="0008258C" w:rsidRDefault="0008258C" w:rsidP="0008258C">
      <w:pPr>
        <w:pStyle w:val="Paragraphedeliste"/>
        <w:numPr>
          <w:ilvl w:val="0"/>
          <w:numId w:val="2"/>
        </w:numPr>
      </w:pPr>
      <w:r>
        <w:t>Réclamer vos promotions pendant la saison</w:t>
      </w:r>
      <w:r w:rsidR="00CD4D3A">
        <w:t>.</w:t>
      </w:r>
    </w:p>
    <w:p w14:paraId="0234FE77" w14:textId="375FF615" w:rsidR="0008258C" w:rsidRDefault="0008258C" w:rsidP="0008258C">
      <w:pPr>
        <w:pStyle w:val="Paragraphedeliste"/>
        <w:numPr>
          <w:ilvl w:val="0"/>
          <w:numId w:val="2"/>
        </w:numPr>
      </w:pPr>
      <w:r>
        <w:t>Recevoir vos remboursements une fois par mois</w:t>
      </w:r>
      <w:r w:rsidR="00CD4D3A">
        <w:t>.</w:t>
      </w:r>
    </w:p>
    <w:p w14:paraId="476031A0" w14:textId="77777777" w:rsidR="0008258C" w:rsidRDefault="0008258C" w:rsidP="0008258C"/>
    <w:p w14:paraId="73F2EFD5" w14:textId="5C5A67EC" w:rsidR="00BD7870" w:rsidRPr="0019601A" w:rsidRDefault="00BD7870">
      <w:pPr>
        <w:rPr>
          <w:u w:val="single"/>
        </w:rPr>
      </w:pPr>
      <w:r>
        <w:t>Pour y accéder</w:t>
      </w:r>
      <w:r w:rsidR="00F06708">
        <w:t>,</w:t>
      </w:r>
      <w:r>
        <w:t xml:space="preserve"> rendez-vous sur votre CMS marchand et cliquez sur </w:t>
      </w:r>
      <w:r w:rsidRPr="0019601A">
        <w:rPr>
          <w:u w:val="single"/>
        </w:rPr>
        <w:t>Faites votre réclamation ici</w:t>
      </w:r>
    </w:p>
    <w:p w14:paraId="115CA495" w14:textId="5114F045" w:rsidR="00BD7870" w:rsidRDefault="00EF0F20">
      <w:r>
        <w:rPr>
          <w:noProof/>
        </w:rPr>
        <w:drawing>
          <wp:inline distT="0" distB="0" distL="0" distR="0" wp14:anchorId="2B527523" wp14:editId="04E9F291">
            <wp:extent cx="5486400" cy="1296035"/>
            <wp:effectExtent l="0" t="0" r="0" b="0"/>
            <wp:docPr id="722477761" name="Image 1" descr="Une image contenant texte, Police, lign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477761" name="Image 1" descr="Une image contenant texte, Police, ligne, capture d’écran&#10;&#10;Description générée automatiquemen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9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EDD92" w14:textId="77777777" w:rsidR="00BD7870" w:rsidRDefault="00BD7870"/>
    <w:p w14:paraId="40148D25" w14:textId="77777777" w:rsidR="007E780A" w:rsidRDefault="007E780A"/>
    <w:p w14:paraId="6DACE1F1" w14:textId="50E7F5EB" w:rsidR="003B2EB3" w:rsidRDefault="003B2EB3">
      <w:r>
        <w:t>Ensuite</w:t>
      </w:r>
      <w:r w:rsidR="0019601A">
        <w:t>,</w:t>
      </w:r>
      <w:r>
        <w:t xml:space="preserve"> cliquez sur </w:t>
      </w:r>
      <w:r w:rsidRPr="0019601A">
        <w:rPr>
          <w:u w:val="single"/>
        </w:rPr>
        <w:t>Faire une réclamation</w:t>
      </w:r>
      <w:r w:rsidR="0019601A">
        <w:t xml:space="preserve"> </w:t>
      </w:r>
      <w:r>
        <w:t xml:space="preserve">et </w:t>
      </w:r>
      <w:r w:rsidR="0019601A">
        <w:t xml:space="preserve">sélectionner </w:t>
      </w:r>
      <w:r w:rsidR="005859A1">
        <w:t>une promotion</w:t>
      </w:r>
      <w:r w:rsidR="00676D9C">
        <w:t>.</w:t>
      </w:r>
    </w:p>
    <w:p w14:paraId="24F69AC7" w14:textId="334AB23E" w:rsidR="003B2EB3" w:rsidRDefault="00416DDB">
      <w:pPr>
        <w:rPr>
          <w:b/>
          <w:bCs/>
          <w:noProof/>
        </w:rPr>
      </w:pPr>
      <w:r w:rsidRPr="003B57B3">
        <w:rPr>
          <w:b/>
          <w:bCs/>
        </w:rPr>
        <w:t>À noter</w:t>
      </w:r>
      <w:r w:rsidR="00105127">
        <w:rPr>
          <w:b/>
          <w:bCs/>
        </w:rPr>
        <w:t> : S</w:t>
      </w:r>
      <w:r w:rsidRPr="003B57B3">
        <w:rPr>
          <w:b/>
          <w:bCs/>
        </w:rPr>
        <w:t>eules les promotions pouvant être réclamée</w:t>
      </w:r>
      <w:r w:rsidR="00105127">
        <w:rPr>
          <w:b/>
          <w:bCs/>
        </w:rPr>
        <w:t>s</w:t>
      </w:r>
      <w:r w:rsidRPr="003B57B3">
        <w:rPr>
          <w:b/>
          <w:bCs/>
        </w:rPr>
        <w:t xml:space="preserve"> </w:t>
      </w:r>
      <w:r w:rsidR="00105127">
        <w:rPr>
          <w:b/>
          <w:bCs/>
        </w:rPr>
        <w:t xml:space="preserve">sont </w:t>
      </w:r>
      <w:r w:rsidR="00105127" w:rsidRPr="003B57B3">
        <w:rPr>
          <w:b/>
          <w:bCs/>
        </w:rPr>
        <w:t>affichées</w:t>
      </w:r>
      <w:r w:rsidRPr="003B57B3">
        <w:rPr>
          <w:b/>
          <w:bCs/>
        </w:rPr>
        <w:t xml:space="preserve"> dans la liste</w:t>
      </w:r>
      <w:r w:rsidR="005859A1">
        <w:rPr>
          <w:b/>
          <w:bCs/>
        </w:rPr>
        <w:t>.</w:t>
      </w:r>
      <w:r w:rsidR="00122F04" w:rsidRPr="00122F04">
        <w:rPr>
          <w:b/>
          <w:bCs/>
          <w:noProof/>
        </w:rPr>
        <w:t xml:space="preserve"> </w:t>
      </w:r>
      <w:r w:rsidR="00122F04">
        <w:rPr>
          <w:b/>
          <w:bCs/>
          <w:noProof/>
        </w:rPr>
        <w:drawing>
          <wp:inline distT="0" distB="0" distL="0" distR="0" wp14:anchorId="151CC146" wp14:editId="3809A02D">
            <wp:extent cx="5486400" cy="2005965"/>
            <wp:effectExtent l="0" t="0" r="0" b="0"/>
            <wp:docPr id="170203364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033641" name="Image 170203364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187"/>
                    <a:stretch/>
                  </pic:blipFill>
                  <pic:spPr bwMode="auto">
                    <a:xfrm>
                      <a:off x="0" y="0"/>
                      <a:ext cx="5486400" cy="2005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34439D" w14:textId="77777777" w:rsidR="00D54294" w:rsidRPr="00D17505" w:rsidRDefault="00D54294" w:rsidP="00D54294">
      <w:r w:rsidRPr="00D17505">
        <w:t>Ensuite, remplissez toutes les informations du formulaire et ajoutez</w:t>
      </w:r>
      <w:r>
        <w:t xml:space="preserve"> </w:t>
      </w:r>
      <w:r w:rsidRPr="00D17505">
        <w:t>vos factures pour compléter la réclamation.</w:t>
      </w:r>
    </w:p>
    <w:p w14:paraId="5EE6C973" w14:textId="77777777" w:rsidR="005859A1" w:rsidRDefault="005859A1">
      <w:pPr>
        <w:rPr>
          <w:b/>
          <w:bCs/>
        </w:rPr>
      </w:pPr>
    </w:p>
    <w:p w14:paraId="6A475588" w14:textId="3158452C" w:rsidR="00FD0E1C" w:rsidRPr="00EF0F20" w:rsidRDefault="00FD0E1C"/>
    <w:sectPr w:rsidR="00FD0E1C" w:rsidRPr="00EF0F2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22F24"/>
    <w:multiLevelType w:val="hybridMultilevel"/>
    <w:tmpl w:val="63C6FE5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F291D"/>
    <w:multiLevelType w:val="hybridMultilevel"/>
    <w:tmpl w:val="8D30D598"/>
    <w:lvl w:ilvl="0" w:tplc="8AEAB4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6578E"/>
    <w:multiLevelType w:val="hybridMultilevel"/>
    <w:tmpl w:val="5C84B71E"/>
    <w:lvl w:ilvl="0" w:tplc="8AEAB4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246868">
    <w:abstractNumId w:val="1"/>
  </w:num>
  <w:num w:numId="2" w16cid:durableId="43456088">
    <w:abstractNumId w:val="2"/>
  </w:num>
  <w:num w:numId="3" w16cid:durableId="2016692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9B3"/>
    <w:rsid w:val="0002743D"/>
    <w:rsid w:val="0004769A"/>
    <w:rsid w:val="00054EE2"/>
    <w:rsid w:val="0007447D"/>
    <w:rsid w:val="0008258C"/>
    <w:rsid w:val="000A2709"/>
    <w:rsid w:val="00105127"/>
    <w:rsid w:val="00122F04"/>
    <w:rsid w:val="00160D4C"/>
    <w:rsid w:val="0019222A"/>
    <w:rsid w:val="0019601A"/>
    <w:rsid w:val="001D5A05"/>
    <w:rsid w:val="00256C45"/>
    <w:rsid w:val="0027092B"/>
    <w:rsid w:val="00275E63"/>
    <w:rsid w:val="00287E31"/>
    <w:rsid w:val="002B4920"/>
    <w:rsid w:val="002F5C24"/>
    <w:rsid w:val="00330480"/>
    <w:rsid w:val="003548BE"/>
    <w:rsid w:val="003B1192"/>
    <w:rsid w:val="003B2EB3"/>
    <w:rsid w:val="003B57B3"/>
    <w:rsid w:val="00416646"/>
    <w:rsid w:val="00416DDB"/>
    <w:rsid w:val="004A2A2B"/>
    <w:rsid w:val="00520855"/>
    <w:rsid w:val="005212BD"/>
    <w:rsid w:val="0056222A"/>
    <w:rsid w:val="00563087"/>
    <w:rsid w:val="005859A1"/>
    <w:rsid w:val="005A29B3"/>
    <w:rsid w:val="005E6E69"/>
    <w:rsid w:val="005E6F81"/>
    <w:rsid w:val="005F5B3B"/>
    <w:rsid w:val="006275F8"/>
    <w:rsid w:val="006423CF"/>
    <w:rsid w:val="00651C60"/>
    <w:rsid w:val="00676D9C"/>
    <w:rsid w:val="007E780A"/>
    <w:rsid w:val="007F3FC2"/>
    <w:rsid w:val="008317F6"/>
    <w:rsid w:val="008A3385"/>
    <w:rsid w:val="00946194"/>
    <w:rsid w:val="009822C3"/>
    <w:rsid w:val="00986467"/>
    <w:rsid w:val="009D1E40"/>
    <w:rsid w:val="009E0FEE"/>
    <w:rsid w:val="009E1DE5"/>
    <w:rsid w:val="00B46B40"/>
    <w:rsid w:val="00B550F7"/>
    <w:rsid w:val="00B66863"/>
    <w:rsid w:val="00B92D3A"/>
    <w:rsid w:val="00BD7870"/>
    <w:rsid w:val="00C170CC"/>
    <w:rsid w:val="00C315D0"/>
    <w:rsid w:val="00C57F10"/>
    <w:rsid w:val="00C67505"/>
    <w:rsid w:val="00C8479E"/>
    <w:rsid w:val="00C85BFB"/>
    <w:rsid w:val="00CD4D3A"/>
    <w:rsid w:val="00D1003D"/>
    <w:rsid w:val="00D17505"/>
    <w:rsid w:val="00D47051"/>
    <w:rsid w:val="00D54294"/>
    <w:rsid w:val="00D6274E"/>
    <w:rsid w:val="00E00F45"/>
    <w:rsid w:val="00E33F6F"/>
    <w:rsid w:val="00E5450B"/>
    <w:rsid w:val="00E705CE"/>
    <w:rsid w:val="00EA1E67"/>
    <w:rsid w:val="00EB3421"/>
    <w:rsid w:val="00EF0F20"/>
    <w:rsid w:val="00EF6EE5"/>
    <w:rsid w:val="00F06708"/>
    <w:rsid w:val="00F65D81"/>
    <w:rsid w:val="00FD0E1C"/>
    <w:rsid w:val="00FE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F0FE4"/>
  <w15:chartTrackingRefBased/>
  <w15:docId w15:val="{1D3D2AE5-5357-AB49-9114-030C37A95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864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D787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D7870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08258C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9864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dealers.otobox.c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Legrand</dc:creator>
  <cp:keywords/>
  <dc:description/>
  <cp:lastModifiedBy>Lesly Adolphe</cp:lastModifiedBy>
  <cp:revision>2</cp:revision>
  <dcterms:created xsi:type="dcterms:W3CDTF">2023-09-29T17:55:00Z</dcterms:created>
  <dcterms:modified xsi:type="dcterms:W3CDTF">2023-09-29T17:55:00Z</dcterms:modified>
</cp:coreProperties>
</file>