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C973" w14:textId="77777777" w:rsidR="005859A1" w:rsidRDefault="005859A1">
      <w:pPr>
        <w:rPr>
          <w:b/>
          <w:bCs/>
        </w:rPr>
      </w:pPr>
    </w:p>
    <w:p w14:paraId="39850EC3" w14:textId="0B3550EF" w:rsidR="00B66863" w:rsidRDefault="00B66863" w:rsidP="00986467">
      <w:pPr>
        <w:pStyle w:val="Titre1"/>
      </w:pPr>
      <w:r>
        <w:t xml:space="preserve">Personnalisez vos prix d’installation </w:t>
      </w:r>
      <w:r w:rsidR="00122F04">
        <w:t>de pneu</w:t>
      </w:r>
      <w:r w:rsidR="0007447D">
        <w:t>s</w:t>
      </w:r>
    </w:p>
    <w:p w14:paraId="1E21E2E3" w14:textId="77777777" w:rsidR="00B66863" w:rsidRDefault="00B66863">
      <w:pPr>
        <w:rPr>
          <w:b/>
          <w:bCs/>
        </w:rPr>
      </w:pPr>
    </w:p>
    <w:p w14:paraId="3928E9C9" w14:textId="3A81A2EE" w:rsidR="00B66863" w:rsidRDefault="00B66863">
      <w:r w:rsidRPr="009E1DE5">
        <w:t xml:space="preserve">Vous avez maintenant la possibilité </w:t>
      </w:r>
      <w:r w:rsidR="00C170CC">
        <w:t>choisir le prix d’installation des pneu commandés sur point-s.ca.</w:t>
      </w:r>
    </w:p>
    <w:p w14:paraId="0D21DF0E" w14:textId="77777777" w:rsidR="00C315D0" w:rsidRDefault="00C315D0"/>
    <w:p w14:paraId="548F92C7" w14:textId="62FC41E4" w:rsidR="00C315D0" w:rsidRDefault="00C315D0">
      <w:r>
        <w:t>Rendez-vous dans vot</w:t>
      </w:r>
      <w:r w:rsidR="009D1E40">
        <w:t>re</w:t>
      </w:r>
      <w:r>
        <w:t xml:space="preserve"> CMS marchand, section </w:t>
      </w:r>
      <w:r w:rsidRPr="00C315D0">
        <w:rPr>
          <w:u w:val="single"/>
        </w:rPr>
        <w:t>Prix et Services</w:t>
      </w:r>
      <w:r w:rsidR="00122F04">
        <w:t xml:space="preserve"> </w:t>
      </w:r>
      <w:r w:rsidR="00122F04" w:rsidRPr="00122F04">
        <w:t xml:space="preserve">(ajouter le lien : </w:t>
      </w:r>
      <w:hyperlink r:id="rId5" w:history="1">
        <w:r w:rsidR="00465BED" w:rsidRPr="009155EC">
          <w:rPr>
            <w:rStyle w:val="Lienhypertexte"/>
          </w:rPr>
          <w:t xml:space="preserve"> </w:t>
        </w:r>
        <w:r w:rsidR="00465BED" w:rsidRPr="009155EC">
          <w:rPr>
            <w:rStyle w:val="Lienhypertexte"/>
          </w:rPr>
          <w:t>https://dealers.otobox.ca</w:t>
        </w:r>
        <w:r w:rsidR="00465BED" w:rsidRPr="009155EC">
          <w:rPr>
            <w:rStyle w:val="Lienhypertexte"/>
          </w:rPr>
          <w:t>/services/</w:t>
        </w:r>
      </w:hyperlink>
    </w:p>
    <w:p w14:paraId="001D4207" w14:textId="77777777" w:rsidR="00054EE2" w:rsidRDefault="00054EE2"/>
    <w:p w14:paraId="1AA5AF55" w14:textId="0BDA540D" w:rsidR="00054EE2" w:rsidRDefault="00BE2DC3">
      <w:r>
        <w:rPr>
          <w:noProof/>
        </w:rPr>
        <w:drawing>
          <wp:inline distT="0" distB="0" distL="0" distR="0" wp14:anchorId="75B94A0E" wp14:editId="04675FED">
            <wp:extent cx="5486400" cy="1680210"/>
            <wp:effectExtent l="0" t="0" r="0" b="0"/>
            <wp:docPr id="1796113059" name="Image 1" descr="Une image contenant texte, Police, nombr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113059" name="Image 1" descr="Une image contenant texte, Police, nombre, lign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53914" w14:textId="77777777" w:rsidR="00054EE2" w:rsidRDefault="00054EE2"/>
    <w:p w14:paraId="01DC0009" w14:textId="564291E4" w:rsidR="00EB3421" w:rsidRDefault="00054EE2">
      <w:r>
        <w:t xml:space="preserve">Par défaut le prix est défini </w:t>
      </w:r>
      <w:r w:rsidR="00D6274E">
        <w:t>à</w:t>
      </w:r>
      <w:r>
        <w:t xml:space="preserve"> 22$.</w:t>
      </w:r>
    </w:p>
    <w:p w14:paraId="0E0F27C9" w14:textId="34BAB413" w:rsidR="00C8479E" w:rsidRDefault="00EB3421">
      <w:r>
        <w:t xml:space="preserve">Pour modifier votre </w:t>
      </w:r>
      <w:r w:rsidR="00651C60">
        <w:t>politique</w:t>
      </w:r>
      <w:r w:rsidR="00D6274E">
        <w:t xml:space="preserve"> de prix,</w:t>
      </w:r>
      <w:r>
        <w:t xml:space="preserve"> vous devez saisir le prix de base pour l’installation d’un pneu 16</w:t>
      </w:r>
      <w:r w:rsidR="00D1003D">
        <w:sym w:font="Symbol" w:char="F0B2"/>
      </w:r>
      <w:r w:rsidR="00D1003D">
        <w:t xml:space="preserve"> </w:t>
      </w:r>
      <w:r w:rsidR="0019222A">
        <w:t xml:space="preserve">non monté sur alliage. </w:t>
      </w:r>
    </w:p>
    <w:p w14:paraId="643E2A49" w14:textId="084FC5BC" w:rsidR="00EB3421" w:rsidRDefault="0019222A">
      <w:r>
        <w:t>Ensuite cliquez sur</w:t>
      </w:r>
      <w:r w:rsidR="00651C60">
        <w:t xml:space="preserve"> « visualiser</w:t>
      </w:r>
      <w:r>
        <w:t xml:space="preserve"> sur </w:t>
      </w:r>
      <w:r w:rsidR="00C57F10">
        <w:t>les autres tailles</w:t>
      </w:r>
      <w:r w:rsidR="00054EE2">
        <w:t xml:space="preserve"> » </w:t>
      </w:r>
      <w:r>
        <w:t xml:space="preserve">pour voir </w:t>
      </w:r>
      <w:r w:rsidR="00054EE2">
        <w:t>l’effet de votre personnalisation</w:t>
      </w:r>
      <w:r>
        <w:t xml:space="preserve">. </w:t>
      </w:r>
    </w:p>
    <w:p w14:paraId="68F3F9A8" w14:textId="77617B1C" w:rsidR="00C57F10" w:rsidRDefault="00C57F10">
      <w:r>
        <w:t>N’oubliez pas de sauvegarder la modification</w:t>
      </w:r>
      <w:r w:rsidR="00651C60">
        <w:t>.</w:t>
      </w:r>
    </w:p>
    <w:p w14:paraId="779DE0A1" w14:textId="77777777" w:rsidR="00D54294" w:rsidRDefault="00D54294"/>
    <w:p w14:paraId="6A475588" w14:textId="3158452C" w:rsidR="00FD0E1C" w:rsidRPr="00EF0F20" w:rsidRDefault="00FD0E1C"/>
    <w:sectPr w:rsidR="00FD0E1C" w:rsidRPr="00EF0F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22F24"/>
    <w:multiLevelType w:val="hybridMultilevel"/>
    <w:tmpl w:val="63C6FE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F291D"/>
    <w:multiLevelType w:val="hybridMultilevel"/>
    <w:tmpl w:val="8D30D598"/>
    <w:lvl w:ilvl="0" w:tplc="8AEAB4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6578E"/>
    <w:multiLevelType w:val="hybridMultilevel"/>
    <w:tmpl w:val="5C84B71E"/>
    <w:lvl w:ilvl="0" w:tplc="8AEAB4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46868">
    <w:abstractNumId w:val="1"/>
  </w:num>
  <w:num w:numId="2" w16cid:durableId="43456088">
    <w:abstractNumId w:val="2"/>
  </w:num>
  <w:num w:numId="3" w16cid:durableId="201669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B3"/>
    <w:rsid w:val="0002743D"/>
    <w:rsid w:val="0004769A"/>
    <w:rsid w:val="00054EE2"/>
    <w:rsid w:val="0007447D"/>
    <w:rsid w:val="0008258C"/>
    <w:rsid w:val="000A2709"/>
    <w:rsid w:val="00105127"/>
    <w:rsid w:val="00122F04"/>
    <w:rsid w:val="00160D4C"/>
    <w:rsid w:val="0019222A"/>
    <w:rsid w:val="0019601A"/>
    <w:rsid w:val="001D5A05"/>
    <w:rsid w:val="00256C45"/>
    <w:rsid w:val="0027092B"/>
    <w:rsid w:val="00275E63"/>
    <w:rsid w:val="00287E31"/>
    <w:rsid w:val="002B4920"/>
    <w:rsid w:val="002F5C24"/>
    <w:rsid w:val="00330480"/>
    <w:rsid w:val="003548BE"/>
    <w:rsid w:val="003B1192"/>
    <w:rsid w:val="003B2EB3"/>
    <w:rsid w:val="003B57B3"/>
    <w:rsid w:val="00416646"/>
    <w:rsid w:val="00416DDB"/>
    <w:rsid w:val="00465BED"/>
    <w:rsid w:val="004A2A2B"/>
    <w:rsid w:val="00520855"/>
    <w:rsid w:val="005212BD"/>
    <w:rsid w:val="0056222A"/>
    <w:rsid w:val="00563087"/>
    <w:rsid w:val="005859A1"/>
    <w:rsid w:val="005A29B3"/>
    <w:rsid w:val="005E6E69"/>
    <w:rsid w:val="005E6F81"/>
    <w:rsid w:val="005F5B3B"/>
    <w:rsid w:val="006275F8"/>
    <w:rsid w:val="006423CF"/>
    <w:rsid w:val="00651C60"/>
    <w:rsid w:val="00676D9C"/>
    <w:rsid w:val="007E780A"/>
    <w:rsid w:val="007F3FC2"/>
    <w:rsid w:val="008317F6"/>
    <w:rsid w:val="008A3385"/>
    <w:rsid w:val="00946194"/>
    <w:rsid w:val="009822C3"/>
    <w:rsid w:val="00986467"/>
    <w:rsid w:val="009D1E40"/>
    <w:rsid w:val="009E0FEE"/>
    <w:rsid w:val="009E1DE5"/>
    <w:rsid w:val="00B46B40"/>
    <w:rsid w:val="00B550F7"/>
    <w:rsid w:val="00B66863"/>
    <w:rsid w:val="00B92D3A"/>
    <w:rsid w:val="00BD7870"/>
    <w:rsid w:val="00BE2DC3"/>
    <w:rsid w:val="00C170CC"/>
    <w:rsid w:val="00C315D0"/>
    <w:rsid w:val="00C57F10"/>
    <w:rsid w:val="00C67505"/>
    <w:rsid w:val="00C8479E"/>
    <w:rsid w:val="00C85BFB"/>
    <w:rsid w:val="00CD4D3A"/>
    <w:rsid w:val="00D1003D"/>
    <w:rsid w:val="00D17505"/>
    <w:rsid w:val="00D47051"/>
    <w:rsid w:val="00D54294"/>
    <w:rsid w:val="00D6274E"/>
    <w:rsid w:val="00E00F45"/>
    <w:rsid w:val="00E33F6F"/>
    <w:rsid w:val="00E5450B"/>
    <w:rsid w:val="00E705CE"/>
    <w:rsid w:val="00EA1E67"/>
    <w:rsid w:val="00EB3421"/>
    <w:rsid w:val="00EF0F20"/>
    <w:rsid w:val="00EF6EE5"/>
    <w:rsid w:val="00F06708"/>
    <w:rsid w:val="00F65D81"/>
    <w:rsid w:val="00FD0E1C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0FE4"/>
  <w15:chartTrackingRefBased/>
  <w15:docId w15:val="{1D3D2AE5-5357-AB49-9114-030C37A9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64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78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787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8258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86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ealers.otobox.ca/servi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Legrand</dc:creator>
  <cp:keywords/>
  <dc:description/>
  <cp:lastModifiedBy>Lesly Adolphe</cp:lastModifiedBy>
  <cp:revision>2</cp:revision>
  <dcterms:created xsi:type="dcterms:W3CDTF">2023-09-29T18:00:00Z</dcterms:created>
  <dcterms:modified xsi:type="dcterms:W3CDTF">2023-09-29T18:00:00Z</dcterms:modified>
</cp:coreProperties>
</file>